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5A2" w:rsidRPr="00EE7F19" w:rsidRDefault="00A675A2" w:rsidP="00EE7F19">
      <w:pPr>
        <w:pStyle w:val="1"/>
        <w:spacing w:before="0" w:after="0"/>
        <w:rPr>
          <w:rFonts w:hint="eastAsia"/>
          <w:b w:val="0"/>
          <w:sz w:val="24"/>
          <w:szCs w:val="24"/>
        </w:rPr>
      </w:pPr>
      <w:bookmarkStart w:id="0" w:name="_GoBack"/>
      <w:bookmarkEnd w:id="0"/>
      <w:r w:rsidRPr="00EE7F19">
        <w:rPr>
          <w:rFonts w:hint="eastAsia"/>
          <w:b w:val="0"/>
          <w:sz w:val="24"/>
          <w:szCs w:val="24"/>
        </w:rPr>
        <w:t>肖申克的救赎</w:t>
      </w:r>
    </w:p>
    <w:p w:rsidR="00A675A2" w:rsidRDefault="00A675A2" w:rsidP="00F92574">
      <w:pPr>
        <w:rPr>
          <w:rFonts w:hint="eastAsia"/>
        </w:rPr>
      </w:pPr>
    </w:p>
    <w:p w:rsidR="00A675A2" w:rsidRDefault="00A675A2" w:rsidP="00502008">
      <w:pPr>
        <w:rPr>
          <w:rFonts w:hint="eastAsia"/>
        </w:rPr>
      </w:pPr>
      <w:r>
        <w:rPr>
          <w:rFonts w:hint="eastAsia"/>
        </w:rPr>
        <w:t>故事发生在</w:t>
      </w:r>
      <w:r>
        <w:rPr>
          <w:rFonts w:hint="eastAsia"/>
        </w:rPr>
        <w:t>1947</w:t>
      </w:r>
      <w:r>
        <w:rPr>
          <w:rFonts w:hint="eastAsia"/>
        </w:rPr>
        <w:t>年，影片教育我们在人生道路上我们都可能有过错，当过错罪不至死时，我们要身体力行并从良心上进行忏悔，但是一定不要放弃希望，要努力的解救自己，从希望中得到力量，从而走向光明！在我们自己的现实中，我们注定是自己剧中的主角，而电影给我们一个局外人的机会，所以我们经常喜欢以一个局外人角色从影片中寻找自己、审视自己，总喜欢从电影中寻找生活、审视现实。</w:t>
      </w:r>
    </w:p>
    <w:p w:rsidR="00A675A2" w:rsidRDefault="00A675A2" w:rsidP="00502008">
      <w:pPr>
        <w:rPr>
          <w:rFonts w:hint="eastAsia"/>
        </w:rPr>
      </w:pPr>
      <w:r>
        <w:rPr>
          <w:rFonts w:hint="eastAsia"/>
        </w:rPr>
        <w:t>影片留给我们一段经典的台词：“我没有一天不在后悔，但并非受惩罚才后悔。我回首前尘往事，那个犯下重罪的小笨蛋。我想和他谈谈，我试图讲道理，让他明白什么是对什么是错，但是我办不到，那个少年早就不见了，只剩下我垂老之躯。”</w:t>
      </w:r>
      <w:proofErr w:type="gramStart"/>
      <w:r>
        <w:rPr>
          <w:rFonts w:hint="eastAsia"/>
        </w:rPr>
        <w:t>我想瑞德</w:t>
      </w:r>
      <w:proofErr w:type="gramEnd"/>
      <w:r>
        <w:rPr>
          <w:rFonts w:hint="eastAsia"/>
        </w:rPr>
        <w:t>绝不是对审查者说这番说，而是说给我们芸芸众生。</w:t>
      </w:r>
    </w:p>
    <w:p w:rsidR="00A675A2" w:rsidRDefault="00A675A2" w:rsidP="00502008">
      <w:pPr>
        <w:rPr>
          <w:rFonts w:hint="eastAsia"/>
        </w:rPr>
      </w:pPr>
      <w:r>
        <w:rPr>
          <w:rFonts w:hint="eastAsia"/>
        </w:rPr>
        <w:t>是啊，生在人世间的你我凡人，在不知不觉中，便会在习惯性的生活状态中耗费掉自己的生命。很多时候，我们会说：如果能够回到过去，能够纠正那些走错的路、做错的事、说错的话，该有多好！如此，我们会面对那些爱错或没有爱错的人，会用所有的激情和</w:t>
      </w:r>
      <w:proofErr w:type="gramStart"/>
      <w:r>
        <w:rPr>
          <w:rFonts w:hint="eastAsia"/>
        </w:rPr>
        <w:t>真诚再博一次</w:t>
      </w:r>
      <w:proofErr w:type="gramEnd"/>
      <w:r>
        <w:rPr>
          <w:rFonts w:hint="eastAsia"/>
        </w:rPr>
        <w:t xml:space="preserve">。可是，世上没有如果，我们无法回到过去。　　</w:t>
      </w:r>
    </w:p>
    <w:p w:rsidR="00F02AC6" w:rsidRPr="00043107" w:rsidRDefault="00A675A2" w:rsidP="00502008">
      <w:r>
        <w:rPr>
          <w:rFonts w:hint="eastAsia"/>
        </w:rPr>
        <w:t>《肖申克的救赎》无疑是一部励志的杰作，影片的一切似乎都在表明：日常生活埋葬着所有的希望和梦想，以及对幸福、自由、友谊和爱情的感知能力。面对挫折、艰难、失败，是消沉还是奋进，是坚持还是弃守，是偃旗息鼓还是励精图治，《肖申克的救赎》给了我们一个明确的答案。</w:t>
      </w:r>
    </w:p>
    <w:sectPr w:rsidR="00F02AC6" w:rsidRPr="00043107" w:rsidSect="00823547">
      <w:pgSz w:w="11057" w:h="15309" w:code="264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CE4" w:rsidRDefault="00B27CE4" w:rsidP="00502008">
      <w:r>
        <w:separator/>
      </w:r>
    </w:p>
  </w:endnote>
  <w:endnote w:type="continuationSeparator" w:id="0">
    <w:p w:rsidR="00B27CE4" w:rsidRDefault="00B27CE4" w:rsidP="00502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CE4" w:rsidRDefault="00B27CE4" w:rsidP="00502008">
      <w:r>
        <w:separator/>
      </w:r>
    </w:p>
  </w:footnote>
  <w:footnote w:type="continuationSeparator" w:id="0">
    <w:p w:rsidR="00B27CE4" w:rsidRDefault="00B27CE4" w:rsidP="005020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574"/>
    <w:rsid w:val="00043107"/>
    <w:rsid w:val="000A5396"/>
    <w:rsid w:val="000C790C"/>
    <w:rsid w:val="0019414B"/>
    <w:rsid w:val="002B41C9"/>
    <w:rsid w:val="00435E6D"/>
    <w:rsid w:val="00502008"/>
    <w:rsid w:val="00823547"/>
    <w:rsid w:val="0087437B"/>
    <w:rsid w:val="00A675A2"/>
    <w:rsid w:val="00B27CE4"/>
    <w:rsid w:val="00B94406"/>
    <w:rsid w:val="00BF131A"/>
    <w:rsid w:val="00CD5619"/>
    <w:rsid w:val="00D85022"/>
    <w:rsid w:val="00E72B45"/>
    <w:rsid w:val="00EE7F19"/>
    <w:rsid w:val="00F02AC6"/>
    <w:rsid w:val="00F92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EE7F1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F02AC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5020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502008"/>
    <w:rPr>
      <w:kern w:val="2"/>
      <w:sz w:val="18"/>
      <w:szCs w:val="18"/>
    </w:rPr>
  </w:style>
  <w:style w:type="paragraph" w:styleId="a5">
    <w:name w:val="footer"/>
    <w:basedOn w:val="a"/>
    <w:link w:val="Char0"/>
    <w:rsid w:val="005020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50200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EE7F1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F02AC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5020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502008"/>
    <w:rPr>
      <w:kern w:val="2"/>
      <w:sz w:val="18"/>
      <w:szCs w:val="18"/>
    </w:rPr>
  </w:style>
  <w:style w:type="paragraph" w:styleId="a5">
    <w:name w:val="footer"/>
    <w:basedOn w:val="a"/>
    <w:link w:val="Char0"/>
    <w:rsid w:val="005020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50200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507</Characters>
  <Application>Microsoft Office Word</Application>
  <DocSecurity>0</DocSecurity>
  <Lines>4</Lines>
  <Paragraphs>1</Paragraphs>
  <ScaleCrop>false</ScaleCrop>
  <Company>gxzjy</Company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肖申克的救赎</dc:title>
  <dc:creator>haiyan</dc:creator>
  <cp:lastModifiedBy>Sky123.Org</cp:lastModifiedBy>
  <cp:revision>2</cp:revision>
  <dcterms:created xsi:type="dcterms:W3CDTF">2014-12-17T04:33:00Z</dcterms:created>
  <dcterms:modified xsi:type="dcterms:W3CDTF">2014-12-17T04:33:00Z</dcterms:modified>
</cp:coreProperties>
</file>